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9BF" w:rsidRPr="00AA09BF" w:rsidRDefault="00AA09BF" w:rsidP="00AA09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A09BF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AA09BF" w:rsidRDefault="00AA09BF" w:rsidP="00AA09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09B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AA09BF" w:rsidRPr="00AA09BF" w:rsidRDefault="00AA09BF" w:rsidP="00AA09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A09BF">
        <w:rPr>
          <w:rFonts w:ascii="Times New Roman" w:hAnsi="Times New Roman" w:cs="Times New Roman"/>
          <w:sz w:val="24"/>
          <w:szCs w:val="24"/>
        </w:rPr>
        <w:t xml:space="preserve"> «Социальная поддержка граждан Ленского района»</w:t>
      </w:r>
    </w:p>
    <w:p w:rsidR="00AA09BF" w:rsidRDefault="00AA09BF" w:rsidP="00727C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CF3" w:rsidRDefault="00727CF3" w:rsidP="00727C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EC">
        <w:rPr>
          <w:rFonts w:ascii="Times New Roman" w:hAnsi="Times New Roman" w:cs="Times New Roman"/>
          <w:b/>
          <w:sz w:val="28"/>
          <w:szCs w:val="28"/>
        </w:rPr>
        <w:t xml:space="preserve">Сведения о показателях (индикаторах) </w:t>
      </w:r>
      <w:r>
        <w:rPr>
          <w:rFonts w:ascii="Times New Roman" w:hAnsi="Times New Roman" w:cs="Times New Roman"/>
          <w:b/>
          <w:sz w:val="28"/>
          <w:szCs w:val="28"/>
        </w:rPr>
        <w:t>и основных мероприятиях</w:t>
      </w:r>
    </w:p>
    <w:p w:rsidR="00727CF3" w:rsidRDefault="00727CF3" w:rsidP="00727C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727CF3" w:rsidRDefault="00727CF3" w:rsidP="00727C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«Социальная поддержка граждан Ленского района»</w:t>
      </w:r>
    </w:p>
    <w:p w:rsidR="00727CF3" w:rsidRDefault="00727CF3" w:rsidP="00727C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CF3" w:rsidRPr="002B176B" w:rsidRDefault="00727CF3" w:rsidP="00727CF3">
      <w:pPr>
        <w:jc w:val="right"/>
        <w:rPr>
          <w:bCs/>
          <w:sz w:val="16"/>
          <w:szCs w:val="16"/>
        </w:rPr>
      </w:pPr>
    </w:p>
    <w:tbl>
      <w:tblPr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8"/>
        <w:gridCol w:w="2258"/>
        <w:gridCol w:w="713"/>
        <w:gridCol w:w="2125"/>
        <w:gridCol w:w="1134"/>
        <w:gridCol w:w="1134"/>
        <w:gridCol w:w="102"/>
        <w:gridCol w:w="1316"/>
        <w:gridCol w:w="35"/>
        <w:gridCol w:w="1241"/>
        <w:gridCol w:w="35"/>
        <w:gridCol w:w="1382"/>
        <w:gridCol w:w="142"/>
        <w:gridCol w:w="1275"/>
        <w:gridCol w:w="1276"/>
      </w:tblGrid>
      <w:tr w:rsidR="00727CF3" w:rsidTr="00E07069">
        <w:trPr>
          <w:cantSplit/>
          <w:trHeight w:val="330"/>
        </w:trPr>
        <w:tc>
          <w:tcPr>
            <w:tcW w:w="5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индикатора</w:t>
            </w:r>
          </w:p>
        </w:tc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ind w:left="-120" w:right="-13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Ответственный исполнитель  </w:t>
            </w:r>
          </w:p>
        </w:tc>
        <w:tc>
          <w:tcPr>
            <w:tcW w:w="9072" w:type="dxa"/>
            <w:gridSpan w:val="11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показателей</w:t>
            </w:r>
          </w:p>
        </w:tc>
      </w:tr>
      <w:tr w:rsidR="00727CF3" w:rsidTr="00E07069">
        <w:trPr>
          <w:trHeight w:val="330"/>
        </w:trPr>
        <w:tc>
          <w:tcPr>
            <w:tcW w:w="5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CF3" w:rsidRDefault="00727CF3" w:rsidP="003A7E34">
            <w:pPr>
              <w:rPr>
                <w:color w:val="000000"/>
              </w:rPr>
            </w:pPr>
          </w:p>
        </w:tc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CF3" w:rsidRDefault="00727CF3" w:rsidP="003A7E34">
            <w:pPr>
              <w:rPr>
                <w:color w:val="000000"/>
              </w:rPr>
            </w:pPr>
          </w:p>
        </w:tc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CF3" w:rsidRDefault="00727CF3" w:rsidP="003A7E3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7CF3" w:rsidRDefault="00727CF3" w:rsidP="003A7E3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6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Плановый период</w:t>
            </w:r>
          </w:p>
        </w:tc>
      </w:tr>
      <w:tr w:rsidR="00727CF3" w:rsidTr="00E07069">
        <w:trPr>
          <w:trHeight w:val="582"/>
        </w:trPr>
        <w:tc>
          <w:tcPr>
            <w:tcW w:w="5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CF3" w:rsidRDefault="00727CF3" w:rsidP="003A7E34">
            <w:pPr>
              <w:rPr>
                <w:color w:val="000000"/>
              </w:rPr>
            </w:pPr>
          </w:p>
        </w:tc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CF3" w:rsidRDefault="00727CF3" w:rsidP="003A7E34">
            <w:pPr>
              <w:rPr>
                <w:color w:val="000000"/>
              </w:rPr>
            </w:pPr>
          </w:p>
        </w:tc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7CF3" w:rsidRDefault="00727CF3" w:rsidP="003A7E3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7CF3" w:rsidRDefault="00727CF3" w:rsidP="003A7E3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CF3" w:rsidRPr="00696BC4" w:rsidRDefault="00727CF3" w:rsidP="003A7E34">
            <w:pPr>
              <w:jc w:val="center"/>
              <w:rPr>
                <w:color w:val="000000"/>
              </w:rPr>
            </w:pPr>
            <w:r w:rsidRPr="00696BC4">
              <w:rPr>
                <w:color w:val="000000"/>
              </w:rPr>
              <w:t>2020 год</w:t>
            </w:r>
          </w:p>
        </w:tc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696BC4" w:rsidRDefault="00727CF3" w:rsidP="003A7E34">
            <w:pPr>
              <w:jc w:val="center"/>
              <w:rPr>
                <w:color w:val="000000"/>
              </w:rPr>
            </w:pPr>
            <w:r w:rsidRPr="00696BC4">
              <w:rPr>
                <w:color w:val="000000"/>
              </w:rPr>
              <w:t>2021 год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7CF3" w:rsidRPr="00696BC4" w:rsidRDefault="00727CF3" w:rsidP="00727C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7CF3" w:rsidRPr="00696BC4" w:rsidRDefault="00727CF3" w:rsidP="00727C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 год</w:t>
            </w:r>
          </w:p>
        </w:tc>
      </w:tr>
      <w:tr w:rsidR="00727CF3" w:rsidTr="00E07069">
        <w:trPr>
          <w:cantSplit/>
          <w:trHeight w:val="264"/>
        </w:trPr>
        <w:tc>
          <w:tcPr>
            <w:tcW w:w="57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B91CE4" w:rsidP="00727C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B91CE4" w:rsidP="00727C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727CF3" w:rsidTr="00E07069">
        <w:trPr>
          <w:cantSplit/>
          <w:trHeight w:val="396"/>
        </w:trPr>
        <w:tc>
          <w:tcPr>
            <w:tcW w:w="147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DB2591" w:rsidRDefault="00727CF3" w:rsidP="003A7E34">
            <w:pPr>
              <w:jc w:val="center"/>
              <w:rPr>
                <w:b/>
                <w:color w:val="000000"/>
              </w:rPr>
            </w:pPr>
            <w:r w:rsidRPr="00DB2591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№1</w:t>
            </w:r>
          </w:p>
          <w:p w:rsidR="00727CF3" w:rsidRDefault="00727CF3" w:rsidP="003A7E34">
            <w:pPr>
              <w:jc w:val="center"/>
              <w:rPr>
                <w:color w:val="000000"/>
              </w:rPr>
            </w:pPr>
            <w:r w:rsidRPr="00DB2591">
              <w:rPr>
                <w:b/>
                <w:color w:val="000000"/>
              </w:rPr>
              <w:t>«Меры социальной поддержки отдельных категорий граждан»</w:t>
            </w:r>
          </w:p>
        </w:tc>
      </w:tr>
      <w:tr w:rsidR="00727CF3" w:rsidTr="00E07069">
        <w:trPr>
          <w:cantSplit/>
          <w:trHeight w:val="558"/>
        </w:trPr>
        <w:tc>
          <w:tcPr>
            <w:tcW w:w="147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DB2591" w:rsidRDefault="00727CF3" w:rsidP="003A7E34">
            <w:pPr>
              <w:jc w:val="center"/>
              <w:rPr>
                <w:color w:val="000000"/>
              </w:rPr>
            </w:pPr>
            <w:r w:rsidRPr="00DB2591">
              <w:rPr>
                <w:color w:val="000000"/>
              </w:rPr>
              <w:t>Основное мероприятие:</w:t>
            </w:r>
          </w:p>
          <w:p w:rsidR="00727CF3" w:rsidRPr="00DB2591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Меры социальной поддержки </w:t>
            </w:r>
            <w:r w:rsidRPr="00DB2591">
              <w:rPr>
                <w:color w:val="000000"/>
              </w:rPr>
              <w:t>отдельных категорий граждан Ленского района</w:t>
            </w:r>
          </w:p>
        </w:tc>
      </w:tr>
      <w:tr w:rsidR="00727CF3" w:rsidTr="00E07069">
        <w:trPr>
          <w:cantSplit/>
          <w:trHeight w:val="12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0F6461" w:rsidRDefault="00727CF3" w:rsidP="003A7E34">
            <w:pPr>
              <w:jc w:val="center"/>
              <w:rPr>
                <w:color w:val="000000"/>
              </w:rPr>
            </w:pPr>
            <w:r w:rsidRPr="000F6461">
              <w:rPr>
                <w:color w:val="000000"/>
              </w:rPr>
              <w:t>1.1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0F6461" w:rsidRDefault="00727CF3" w:rsidP="003A7E34">
            <w:pPr>
              <w:jc w:val="both"/>
              <w:rPr>
                <w:color w:val="000000"/>
              </w:rPr>
            </w:pPr>
            <w:r w:rsidRPr="000F6461">
              <w:rPr>
                <w:color w:val="000000"/>
              </w:rPr>
              <w:t xml:space="preserve">Доля граждан, получивших меры социальной поддержки, от общего числа </w:t>
            </w:r>
            <w:r w:rsidR="00740926">
              <w:rPr>
                <w:color w:val="000000"/>
              </w:rPr>
              <w:t xml:space="preserve">обратившихся и </w:t>
            </w:r>
            <w:r w:rsidRPr="000F6461">
              <w:rPr>
                <w:color w:val="000000"/>
              </w:rPr>
              <w:t>имеющих на это право: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DB2591" w:rsidRDefault="00727CF3" w:rsidP="003A7E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%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0F6461" w:rsidRDefault="00727CF3" w:rsidP="003A7E34">
            <w:pPr>
              <w:jc w:val="both"/>
              <w:rPr>
                <w:color w:val="000000"/>
              </w:rPr>
            </w:pPr>
            <w:r w:rsidRPr="000F6461">
              <w:rPr>
                <w:color w:val="000000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DB2591" w:rsidRDefault="00727CF3" w:rsidP="003A7E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DB2591" w:rsidRDefault="00727CF3" w:rsidP="003A7E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28697B" w:rsidRDefault="00727CF3" w:rsidP="003A7E34">
            <w:pPr>
              <w:jc w:val="center"/>
              <w:rPr>
                <w:color w:val="000000"/>
              </w:rPr>
            </w:pPr>
            <w:r w:rsidRPr="0028697B">
              <w:rPr>
                <w:color w:val="000000"/>
              </w:rPr>
              <w:t>100%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28697B" w:rsidRDefault="00727CF3" w:rsidP="003A7E34">
            <w:pPr>
              <w:jc w:val="center"/>
              <w:rPr>
                <w:color w:val="000000"/>
              </w:rPr>
            </w:pPr>
            <w:r w:rsidRPr="0028697B">
              <w:rPr>
                <w:color w:val="000000"/>
              </w:rPr>
              <w:t>100%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28697B" w:rsidRDefault="00727CF3" w:rsidP="003A7E34">
            <w:pPr>
              <w:jc w:val="center"/>
              <w:rPr>
                <w:color w:val="000000"/>
              </w:rPr>
            </w:pPr>
            <w:r w:rsidRPr="0028697B">
              <w:rPr>
                <w:color w:val="000000"/>
              </w:rPr>
              <w:t>100 %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28697B" w:rsidRDefault="00727CF3" w:rsidP="00727C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28697B" w:rsidRDefault="00727CF3" w:rsidP="00727C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</w:p>
        </w:tc>
      </w:tr>
      <w:tr w:rsidR="00727CF3" w:rsidTr="00E07069">
        <w:trPr>
          <w:cantSplit/>
          <w:trHeight w:val="11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  <w:p w:rsidR="00727CF3" w:rsidRDefault="00727CF3" w:rsidP="003A7E34">
            <w:pPr>
              <w:jc w:val="center"/>
              <w:rPr>
                <w:color w:val="000000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both"/>
              <w:rPr>
                <w:color w:val="000000"/>
              </w:rPr>
            </w:pPr>
            <w:r w:rsidRPr="0028697B">
              <w:rPr>
                <w:color w:val="000000"/>
              </w:rPr>
              <w:t>Доля детей-сирот, детей, оставшихся без попечения родителей, устроенных в замещающие семьи: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rPr>
                <w:color w:val="000000"/>
              </w:rPr>
            </w:pPr>
            <w:r w:rsidRPr="0028697B">
              <w:rPr>
                <w:color w:val="000000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65%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727C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Default="00727CF3" w:rsidP="00727C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75 %</w:t>
            </w:r>
          </w:p>
        </w:tc>
      </w:tr>
      <w:tr w:rsidR="00727CF3" w:rsidTr="00E07069">
        <w:trPr>
          <w:cantSplit/>
          <w:trHeight w:val="385"/>
        </w:trPr>
        <w:tc>
          <w:tcPr>
            <w:tcW w:w="147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CE4" w:rsidRDefault="00B91CE4" w:rsidP="003A7E34">
            <w:pPr>
              <w:jc w:val="center"/>
              <w:rPr>
                <w:b/>
                <w:color w:val="000000"/>
              </w:rPr>
            </w:pPr>
          </w:p>
          <w:p w:rsidR="00727CF3" w:rsidRPr="00DB2591" w:rsidRDefault="00727CF3" w:rsidP="003A7E34">
            <w:pPr>
              <w:jc w:val="center"/>
              <w:rPr>
                <w:b/>
                <w:color w:val="000000"/>
              </w:rPr>
            </w:pPr>
            <w:r w:rsidRPr="00DB2591">
              <w:rPr>
                <w:b/>
                <w:color w:val="000000"/>
              </w:rPr>
              <w:t>Подпрограмма №2 «Охрана труда в Ленском районе»</w:t>
            </w:r>
          </w:p>
        </w:tc>
      </w:tr>
      <w:tr w:rsidR="00727CF3" w:rsidTr="00E07069">
        <w:trPr>
          <w:trHeight w:val="603"/>
        </w:trPr>
        <w:tc>
          <w:tcPr>
            <w:tcW w:w="147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E07069" w:rsidRDefault="00727CF3" w:rsidP="003A7E34">
            <w:pPr>
              <w:jc w:val="center"/>
              <w:rPr>
                <w:color w:val="000000"/>
              </w:rPr>
            </w:pPr>
            <w:r w:rsidRPr="00E07069">
              <w:rPr>
                <w:color w:val="000000"/>
              </w:rPr>
              <w:t>Основное мероприятие:</w:t>
            </w:r>
          </w:p>
          <w:p w:rsidR="00727CF3" w:rsidRPr="00E07069" w:rsidRDefault="00727CF3" w:rsidP="003A7E34">
            <w:pPr>
              <w:jc w:val="center"/>
              <w:rPr>
                <w:color w:val="000000"/>
              </w:rPr>
            </w:pPr>
            <w:r w:rsidRPr="00E07069">
              <w:rPr>
                <w:color w:val="000000"/>
              </w:rPr>
              <w:t xml:space="preserve">Совершенствование системы управления охраной труда. </w:t>
            </w:r>
          </w:p>
          <w:p w:rsidR="00727CF3" w:rsidRPr="00E07069" w:rsidRDefault="00727CF3" w:rsidP="003A7E34">
            <w:pPr>
              <w:jc w:val="center"/>
              <w:rPr>
                <w:color w:val="000000"/>
              </w:rPr>
            </w:pPr>
            <w:r w:rsidRPr="00E07069">
              <w:rPr>
                <w:color w:val="000000"/>
              </w:rPr>
              <w:t xml:space="preserve">Информационное обеспечение и пропаганда охраны труда. </w:t>
            </w:r>
          </w:p>
          <w:p w:rsidR="00727CF3" w:rsidRPr="00E07069" w:rsidRDefault="00727CF3" w:rsidP="003A7E34">
            <w:pPr>
              <w:jc w:val="center"/>
              <w:rPr>
                <w:color w:val="000000"/>
              </w:rPr>
            </w:pPr>
            <w:r w:rsidRPr="00E07069">
              <w:rPr>
                <w:color w:val="000000"/>
              </w:rPr>
              <w:t>Создание мотивации к безопасному труду, формирование культуры охраны труда</w:t>
            </w:r>
          </w:p>
        </w:tc>
      </w:tr>
      <w:tr w:rsidR="00727CF3" w:rsidTr="00E07069">
        <w:trPr>
          <w:cantSplit/>
          <w:trHeight w:val="1361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Default="00727CF3" w:rsidP="006F1437">
            <w:pPr>
              <w:ind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E07069" w:rsidP="003A7E34">
            <w:pPr>
              <w:ind w:right="-159"/>
              <w:rPr>
                <w:color w:val="000000"/>
              </w:rPr>
            </w:pPr>
            <w:r w:rsidRPr="00B27123">
              <w:t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E07069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х</w:t>
            </w:r>
            <w:r w:rsidR="00727CF3" w:rsidRPr="00B27123">
              <w:rPr>
                <w:color w:val="000000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727CF3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 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E07069" w:rsidP="00EF7550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1,</w:t>
            </w:r>
            <w:r w:rsidR="00EF7550">
              <w:rPr>
                <w:color w:val="000000"/>
              </w:rPr>
              <w:t>4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B27123" w:rsidRDefault="00E07069" w:rsidP="00054AE2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1,</w:t>
            </w:r>
            <w:r w:rsidR="00054AE2" w:rsidRPr="00B27123">
              <w:rPr>
                <w:color w:val="000000"/>
              </w:rPr>
              <w:t>33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E07069" w:rsidP="00B27123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1,</w:t>
            </w:r>
            <w:r w:rsidR="00B27123" w:rsidRPr="00B27123"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F3" w:rsidRPr="00B27123" w:rsidRDefault="00E07069" w:rsidP="00B27123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1,</w:t>
            </w:r>
            <w:r w:rsidR="00B27123" w:rsidRPr="00B27123">
              <w:rPr>
                <w:color w:val="000000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F3" w:rsidRPr="00B27123" w:rsidRDefault="00054AE2" w:rsidP="00B27123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1,</w:t>
            </w:r>
            <w:r w:rsidR="00B27123" w:rsidRPr="00B27123">
              <w:rPr>
                <w:color w:val="000000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B27123" w:rsidRDefault="00B27123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B27123" w:rsidRDefault="00B27123" w:rsidP="00054AE2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1,2</w:t>
            </w:r>
          </w:p>
        </w:tc>
      </w:tr>
      <w:tr w:rsidR="00727CF3" w:rsidTr="00E07069">
        <w:trPr>
          <w:cantSplit/>
          <w:trHeight w:val="2400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727CF3" w:rsidP="003A7E34">
            <w:pPr>
              <w:rPr>
                <w:color w:val="000000"/>
              </w:rPr>
            </w:pPr>
            <w:r w:rsidRPr="00B27123">
              <w:rPr>
                <w:color w:val="000000"/>
              </w:rPr>
              <w:t>Удельный вес работников, занятых во вредных и (или) опасных условиях труда (% от общей численности работников)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727CF3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%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727CF3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 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3A7E34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32,6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B27123" w:rsidRDefault="003A7E34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35,98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3A7E34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34</w:t>
            </w:r>
            <w:r w:rsidR="00727CF3" w:rsidRPr="00B27123">
              <w:rPr>
                <w:color w:val="000000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F3" w:rsidRPr="00B27123" w:rsidRDefault="003A7E34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33</w:t>
            </w:r>
            <w:r w:rsidR="00727CF3" w:rsidRPr="00B27123">
              <w:rPr>
                <w:color w:val="000000"/>
              </w:rPr>
              <w:t>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F3" w:rsidRPr="00B27123" w:rsidRDefault="003A7E34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32</w:t>
            </w:r>
            <w:r w:rsidR="00727CF3" w:rsidRPr="00B27123">
              <w:rPr>
                <w:color w:val="000000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B27123" w:rsidRDefault="003A7E34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31</w:t>
            </w:r>
            <w:r w:rsidR="00727CF3" w:rsidRPr="00B27123">
              <w:rPr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B27123" w:rsidRDefault="003A7E34" w:rsidP="00727CF3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30</w:t>
            </w:r>
            <w:r w:rsidR="00727CF3" w:rsidRPr="00B27123">
              <w:rPr>
                <w:color w:val="000000"/>
              </w:rPr>
              <w:t>,0</w:t>
            </w:r>
          </w:p>
        </w:tc>
      </w:tr>
      <w:tr w:rsidR="00727CF3" w:rsidTr="00E07069">
        <w:trPr>
          <w:cantSplit/>
          <w:trHeight w:val="2137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Default="00727CF3" w:rsidP="003A7E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E07069" w:rsidP="003A7E34">
            <w:pPr>
              <w:rPr>
                <w:color w:val="000000"/>
              </w:rPr>
            </w:pPr>
            <w:r w:rsidRPr="00B27123">
              <w:rPr>
                <w:color w:val="000000"/>
              </w:rPr>
              <w:t>Удельный вес работников, занятых на рабочих местах в отношении которых проведена специальная оценка условий труда, от общего количества работников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E07069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%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727CF3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 Администрация МО «Ленский район», организации и предприятия всех форм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E07069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83,6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B27123" w:rsidRDefault="00E07069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86,4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CF3" w:rsidRPr="00B27123" w:rsidRDefault="00E07069" w:rsidP="00B84BA1">
            <w:pPr>
              <w:jc w:val="center"/>
              <w:rPr>
                <w:color w:val="000000"/>
                <w:lang w:val="en-US"/>
              </w:rPr>
            </w:pPr>
            <w:r w:rsidRPr="00B27123">
              <w:rPr>
                <w:color w:val="000000"/>
              </w:rPr>
              <w:t>88,0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F3" w:rsidRPr="00B27123" w:rsidRDefault="00E07069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89,0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F3" w:rsidRPr="00B27123" w:rsidRDefault="00E07069" w:rsidP="003A7E34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90,0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B27123" w:rsidRDefault="00E07069" w:rsidP="00354598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CF3" w:rsidRPr="00B27123" w:rsidRDefault="00E07069" w:rsidP="00354598">
            <w:pPr>
              <w:jc w:val="center"/>
              <w:rPr>
                <w:color w:val="000000"/>
              </w:rPr>
            </w:pPr>
            <w:r w:rsidRPr="00B27123">
              <w:rPr>
                <w:color w:val="000000"/>
              </w:rPr>
              <w:t>92,0</w:t>
            </w:r>
          </w:p>
        </w:tc>
      </w:tr>
    </w:tbl>
    <w:p w:rsidR="00BE3D9A" w:rsidRPr="00BF314F" w:rsidRDefault="00BE3D9A" w:rsidP="00E07069">
      <w:pPr>
        <w:jc w:val="right"/>
      </w:pPr>
    </w:p>
    <w:sectPr w:rsidR="00BE3D9A" w:rsidRPr="00BF314F" w:rsidSect="00AA09B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405"/>
    <w:rsid w:val="00054AE2"/>
    <w:rsid w:val="003010FB"/>
    <w:rsid w:val="00354598"/>
    <w:rsid w:val="0038781C"/>
    <w:rsid w:val="003A7E34"/>
    <w:rsid w:val="00404630"/>
    <w:rsid w:val="006F1437"/>
    <w:rsid w:val="00727CF3"/>
    <w:rsid w:val="00740926"/>
    <w:rsid w:val="008E0405"/>
    <w:rsid w:val="00A24064"/>
    <w:rsid w:val="00A250B8"/>
    <w:rsid w:val="00AA09BF"/>
    <w:rsid w:val="00B27123"/>
    <w:rsid w:val="00B84BA1"/>
    <w:rsid w:val="00B91CE4"/>
    <w:rsid w:val="00BE3D9A"/>
    <w:rsid w:val="00BF314F"/>
    <w:rsid w:val="00CF1294"/>
    <w:rsid w:val="00E07069"/>
    <w:rsid w:val="00EF7550"/>
    <w:rsid w:val="00F9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02BF1-ABD9-4894-8C3B-3CD9F6A1C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C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9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9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Макушев Анатолий Эдуардович</dc:creator>
  <cp:lastModifiedBy>Общий_отдел_2</cp:lastModifiedBy>
  <cp:revision>2</cp:revision>
  <cp:lastPrinted>2019-05-21T05:29:00Z</cp:lastPrinted>
  <dcterms:created xsi:type="dcterms:W3CDTF">2019-11-18T23:40:00Z</dcterms:created>
  <dcterms:modified xsi:type="dcterms:W3CDTF">2019-11-18T23:40:00Z</dcterms:modified>
</cp:coreProperties>
</file>